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74" w:rsidRDefault="00AB6574" w:rsidP="00926952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26952" w:rsidRPr="00926952" w:rsidRDefault="00926952" w:rsidP="0092695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926952">
        <w:rPr>
          <w:rFonts w:eastAsia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926952" w:rsidRPr="00926952" w:rsidRDefault="00926952" w:rsidP="00926952">
      <w:pPr>
        <w:rPr>
          <w:rFonts w:eastAsia="Times New Roman"/>
          <w:sz w:val="22"/>
          <w:szCs w:val="22"/>
          <w:lang w:eastAsia="ru-RU"/>
        </w:rPr>
      </w:pPr>
    </w:p>
    <w:p w:rsidR="00793FC6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>Дата заключения и № договора (согласно</w:t>
      </w:r>
      <w:r w:rsidR="00CF76B4">
        <w:rPr>
          <w:rFonts w:eastAsia="Times New Roman"/>
          <w:sz w:val="28"/>
          <w:szCs w:val="28"/>
          <w:lang w:eastAsia="ru-RU"/>
        </w:rPr>
        <w:t xml:space="preserve"> реестру договоров ФГУП «ППП</w:t>
      </w:r>
      <w:proofErr w:type="gramStart"/>
      <w:r w:rsidR="00CF76B4">
        <w:rPr>
          <w:rFonts w:eastAsia="Times New Roman"/>
          <w:sz w:val="28"/>
          <w:szCs w:val="28"/>
          <w:lang w:eastAsia="ru-RU"/>
        </w:rPr>
        <w:t>»</w:t>
      </w:r>
      <w:proofErr w:type="gramEnd"/>
      <w:r w:rsidR="00CF76B4">
        <w:rPr>
          <w:rFonts w:eastAsia="Times New Roman"/>
          <w:sz w:val="28"/>
          <w:szCs w:val="28"/>
          <w:lang w:eastAsia="ru-RU"/>
        </w:rPr>
        <w:t>):</w:t>
      </w:r>
      <w:r w:rsidRPr="00926952">
        <w:rPr>
          <w:rFonts w:eastAsia="Times New Roman"/>
          <w:sz w:val="28"/>
          <w:szCs w:val="28"/>
          <w:lang w:eastAsia="ru-RU"/>
        </w:rPr>
        <w:t xml:space="preserve"> </w:t>
      </w:r>
      <w:r w:rsidR="00793FC6" w:rsidRPr="00793FC6">
        <w:rPr>
          <w:rFonts w:eastAsia="Times New Roman"/>
          <w:sz w:val="28"/>
          <w:szCs w:val="28"/>
          <w:lang w:eastAsia="ru-RU"/>
        </w:rPr>
        <w:t>№Р308-УПП/25 от 22.04.2025</w:t>
      </w: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>Реестровый номер договора (сог</w:t>
      </w:r>
      <w:r w:rsidR="00793FC6">
        <w:rPr>
          <w:rFonts w:eastAsia="Times New Roman"/>
          <w:sz w:val="28"/>
          <w:szCs w:val="28"/>
          <w:lang w:eastAsia="ru-RU"/>
        </w:rPr>
        <w:t xml:space="preserve">ласно </w:t>
      </w:r>
      <w:proofErr w:type="gramStart"/>
      <w:r w:rsidR="00793FC6">
        <w:rPr>
          <w:rFonts w:eastAsia="Times New Roman"/>
          <w:sz w:val="28"/>
          <w:szCs w:val="28"/>
          <w:lang w:eastAsia="ru-RU"/>
        </w:rPr>
        <w:t>реестру договоров</w:t>
      </w:r>
      <w:proofErr w:type="gramEnd"/>
      <w:r w:rsidR="00793FC6">
        <w:rPr>
          <w:rFonts w:eastAsia="Times New Roman"/>
          <w:sz w:val="28"/>
          <w:szCs w:val="28"/>
          <w:lang w:eastAsia="ru-RU"/>
        </w:rPr>
        <w:t xml:space="preserve"> в ЕИС):</w:t>
      </w:r>
      <w:r w:rsidRPr="00926952">
        <w:rPr>
          <w:rFonts w:eastAsia="Times New Roman"/>
          <w:sz w:val="28"/>
          <w:szCs w:val="28"/>
          <w:lang w:eastAsia="ru-RU"/>
        </w:rPr>
        <w:t xml:space="preserve"> _______________________________</w:t>
      </w: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 xml:space="preserve">Наименование поставщика </w:t>
      </w:r>
      <w:r w:rsidR="00CF76B4">
        <w:rPr>
          <w:rFonts w:eastAsia="Times New Roman"/>
          <w:sz w:val="28"/>
          <w:szCs w:val="28"/>
          <w:lang w:eastAsia="ru-RU"/>
        </w:rPr>
        <w:t>(подрядчика, исполнителя):</w:t>
      </w:r>
      <w:r w:rsidRPr="00926952">
        <w:rPr>
          <w:rFonts w:eastAsia="Times New Roman"/>
          <w:sz w:val="28"/>
          <w:szCs w:val="28"/>
          <w:lang w:eastAsia="ru-RU"/>
        </w:rPr>
        <w:t xml:space="preserve"> </w:t>
      </w:r>
      <w:r w:rsidR="00793FC6" w:rsidRPr="00793FC6">
        <w:rPr>
          <w:rFonts w:eastAsia="Times New Roman"/>
          <w:sz w:val="28"/>
          <w:szCs w:val="28"/>
          <w:lang w:eastAsia="ru-RU"/>
        </w:rPr>
        <w:t>ООО «КСМ-КОМПЛЕКТ»</w:t>
      </w:r>
    </w:p>
    <w:p w:rsidR="00926952" w:rsidRPr="00926952" w:rsidRDefault="0064447D" w:rsidP="00CF76B4">
      <w:pPr>
        <w:ind w:left="9356" w:hanging="935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Предмет договора: </w:t>
      </w:r>
      <w:r w:rsidR="00793FC6" w:rsidRPr="00793FC6">
        <w:rPr>
          <w:rFonts w:eastAsia="Times New Roman"/>
          <w:sz w:val="28"/>
          <w:szCs w:val="28"/>
          <w:lang w:eastAsia="ru-RU"/>
        </w:rPr>
        <w:t>Поставка мебели</w:t>
      </w:r>
    </w:p>
    <w:tbl>
      <w:tblPr>
        <w:tblStyle w:val="1fb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134"/>
        <w:gridCol w:w="1559"/>
        <w:gridCol w:w="2410"/>
        <w:gridCol w:w="992"/>
        <w:gridCol w:w="1134"/>
        <w:gridCol w:w="1134"/>
        <w:gridCol w:w="1701"/>
        <w:gridCol w:w="1134"/>
      </w:tblGrid>
      <w:tr w:rsidR="00491E55" w:rsidRPr="00926952" w:rsidTr="008C6A13">
        <w:tc>
          <w:tcPr>
            <w:tcW w:w="1384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Дата оплаты</w:t>
            </w:r>
          </w:p>
        </w:tc>
        <w:tc>
          <w:tcPr>
            <w:tcW w:w="1559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Сумма оплаты</w:t>
            </w:r>
          </w:p>
        </w:tc>
        <w:tc>
          <w:tcPr>
            <w:tcW w:w="993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Авансовый платеж</w:t>
            </w:r>
          </w:p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(да/нет)</w:t>
            </w:r>
          </w:p>
        </w:tc>
        <w:tc>
          <w:tcPr>
            <w:tcW w:w="1134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(ОКПД2)</w:t>
            </w:r>
          </w:p>
        </w:tc>
        <w:tc>
          <w:tcPr>
            <w:tcW w:w="2410" w:type="dxa"/>
            <w:vAlign w:val="center"/>
          </w:tcPr>
          <w:p w:rsidR="00491E55" w:rsidRPr="00926952" w:rsidRDefault="00491E55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Кол-во (объем)</w:t>
            </w:r>
          </w:p>
        </w:tc>
        <w:tc>
          <w:tcPr>
            <w:tcW w:w="1134" w:type="dxa"/>
            <w:vAlign w:val="center"/>
          </w:tcPr>
          <w:p w:rsidR="00491E55" w:rsidRPr="00926952" w:rsidRDefault="00491E55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Ед.</w:t>
            </w:r>
            <w:r w:rsidR="00F90B10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изм.</w:t>
            </w:r>
          </w:p>
        </w:tc>
        <w:tc>
          <w:tcPr>
            <w:tcW w:w="1134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Объем финансового обеспечения*</w:t>
            </w:r>
          </w:p>
        </w:tc>
      </w:tr>
      <w:tr w:rsidR="008C6A13" w:rsidRPr="00926952" w:rsidTr="008C6A13">
        <w:tc>
          <w:tcPr>
            <w:tcW w:w="1384" w:type="dxa"/>
            <w:vAlign w:val="center"/>
          </w:tcPr>
          <w:p w:rsidR="008C6A13" w:rsidRDefault="00793FC6" w:rsidP="00F90B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25.04.2025</w:t>
            </w:r>
          </w:p>
        </w:tc>
        <w:tc>
          <w:tcPr>
            <w:tcW w:w="1559" w:type="dxa"/>
            <w:vAlign w:val="center"/>
          </w:tcPr>
          <w:p w:rsidR="008C6A13" w:rsidRDefault="00793FC6" w:rsidP="00F90B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5 347 890,77</w:t>
            </w:r>
          </w:p>
        </w:tc>
        <w:tc>
          <w:tcPr>
            <w:tcW w:w="993" w:type="dxa"/>
            <w:vAlign w:val="center"/>
          </w:tcPr>
          <w:p w:rsidR="008C6A13" w:rsidRDefault="00121656" w:rsidP="00F90B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8C6A13" w:rsidRPr="00926952" w:rsidRDefault="008C6A13" w:rsidP="00F90B10">
            <w:pPr>
              <w:ind w:left="-57" w:right="-57"/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C6A13" w:rsidRPr="00926952" w:rsidRDefault="008C6A13" w:rsidP="00F90B10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6A13" w:rsidRDefault="008C6A13" w:rsidP="00F90B10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6A13" w:rsidRDefault="008C6A13" w:rsidP="0044073A">
            <w:pPr>
              <w:ind w:left="-57" w:right="-57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6A13" w:rsidRDefault="008C6A13" w:rsidP="00F90B10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6A13" w:rsidRPr="00926952" w:rsidRDefault="008C6A13" w:rsidP="00F90B10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C6A13" w:rsidRPr="00926952" w:rsidRDefault="008C6A13" w:rsidP="00F90B10">
            <w:pPr>
              <w:ind w:left="-57" w:right="-57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6A13" w:rsidRPr="00926952" w:rsidRDefault="008C6A13" w:rsidP="00F90B10">
            <w:pPr>
              <w:jc w:val="center"/>
              <w:rPr>
                <w:bCs/>
                <w:lang w:eastAsia="ru-RU"/>
              </w:rPr>
            </w:pPr>
          </w:p>
        </w:tc>
      </w:tr>
    </w:tbl>
    <w:p w:rsidR="007C4203" w:rsidRDefault="007C4203" w:rsidP="00926952">
      <w:pPr>
        <w:rPr>
          <w:rFonts w:eastAsia="Times New Roman"/>
          <w:lang w:eastAsia="ru-RU"/>
        </w:rPr>
      </w:pPr>
    </w:p>
    <w:p w:rsidR="007C4203" w:rsidRPr="00926952" w:rsidRDefault="007C4203" w:rsidP="00926952">
      <w:pPr>
        <w:rPr>
          <w:rFonts w:eastAsia="Times New Roman"/>
          <w:lang w:eastAsia="ru-RU"/>
        </w:rPr>
      </w:pPr>
    </w:p>
    <w:tbl>
      <w:tblPr>
        <w:tblStyle w:val="1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926952" w:rsidRPr="00926952" w:rsidTr="00DD74A8">
        <w:trPr>
          <w:trHeight w:val="437"/>
        </w:trPr>
        <w:tc>
          <w:tcPr>
            <w:tcW w:w="846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2A1BB" wp14:editId="36133EE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-52070</wp:posOffset>
                      </wp:positionV>
                      <wp:extent cx="27622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447D" w:rsidRDefault="0064447D" w:rsidP="0064447D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2A1BB" id="Прямоугольник 3" o:spid="_x0000_s1026" style="position:absolute;margin-left:8.45pt;margin-top:-4.1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v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LqfphNKOJrSyXQ8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" filled="f" strokecolor="windowText" strokeweight="1pt">
                      <v:textbox>
                        <w:txbxContent>
                          <w:p w:rsidR="0064447D" w:rsidRDefault="0064447D" w:rsidP="0064447D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926952" w:rsidRPr="00926952" w:rsidRDefault="00926952" w:rsidP="00926952">
            <w:pPr>
              <w:rPr>
                <w:i/>
                <w:sz w:val="22"/>
                <w:szCs w:val="22"/>
                <w:lang w:eastAsia="ru-RU"/>
              </w:rPr>
            </w:pPr>
            <w:r w:rsidRPr="00926952">
              <w:rPr>
                <w:i/>
                <w:sz w:val="22"/>
                <w:szCs w:val="22"/>
                <w:lang w:eastAsia="ru-RU"/>
              </w:rPr>
              <w:t>(отметить нужную позицию)</w:t>
            </w:r>
          </w:p>
        </w:tc>
      </w:tr>
      <w:tr w:rsidR="00926952" w:rsidRPr="00926952" w:rsidTr="00DD74A8">
        <w:tc>
          <w:tcPr>
            <w:tcW w:w="846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FFD35" wp14:editId="4C8187F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F9D998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926952" w:rsidRPr="00926952" w:rsidRDefault="00926952" w:rsidP="00926952">
            <w:pPr>
              <w:rPr>
                <w:lang w:eastAsia="ru-RU"/>
              </w:rPr>
            </w:pPr>
          </w:p>
        </w:tc>
      </w:tr>
    </w:tbl>
    <w:p w:rsidR="00926952" w:rsidRPr="00926952" w:rsidRDefault="00926952" w:rsidP="00926952">
      <w:pPr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926952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9BA91" wp14:editId="47870A1E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558FC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926952" w:rsidRPr="00926952" w:rsidRDefault="00926952" w:rsidP="00926952">
      <w:pPr>
        <w:rPr>
          <w:rFonts w:eastAsia="Times New Roman"/>
          <w:lang w:eastAsia="ru-RU"/>
        </w:rPr>
      </w:pPr>
      <w:r w:rsidRPr="00926952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926952">
        <w:rPr>
          <w:rFonts w:eastAsia="Times New Roman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26952">
        <w:rPr>
          <w:rFonts w:eastAsia="Times New Roman"/>
          <w:u w:val="single"/>
          <w:lang w:eastAsia="ru-RU"/>
        </w:rPr>
        <w:t xml:space="preserve">____________________________ </w:t>
      </w:r>
      <w:r w:rsidRPr="00926952">
        <w:rPr>
          <w:rFonts w:eastAsia="Times New Roman"/>
          <w:lang w:eastAsia="ru-RU"/>
        </w:rPr>
        <w:t>рублей**</w:t>
      </w: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793FC6" w:rsidP="0092695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="00926952" w:rsidRPr="00926952">
        <w:rPr>
          <w:rFonts w:eastAsia="Times New Roman"/>
          <w:lang w:eastAsia="ru-RU"/>
        </w:rPr>
        <w:t xml:space="preserve">ачальник    </w:t>
      </w:r>
      <w:r w:rsidR="0077473D">
        <w:rPr>
          <w:rFonts w:eastAsia="Times New Roman"/>
          <w:lang w:eastAsia="ru-RU"/>
        </w:rPr>
        <w:t>УПП</w:t>
      </w:r>
      <w:r w:rsidR="00CA1166">
        <w:rPr>
          <w:rFonts w:eastAsia="Times New Roman"/>
          <w:lang w:eastAsia="ru-RU"/>
        </w:rPr>
        <w:t xml:space="preserve">                      </w:t>
      </w:r>
      <w:r w:rsidR="003B3A92">
        <w:rPr>
          <w:rFonts w:eastAsia="Times New Roman"/>
          <w:lang w:eastAsia="ru-RU"/>
        </w:rPr>
        <w:t xml:space="preserve">               </w:t>
      </w:r>
      <w:r w:rsidR="002B2163">
        <w:rPr>
          <w:rFonts w:eastAsia="Times New Roman"/>
          <w:lang w:eastAsia="ru-RU"/>
        </w:rPr>
        <w:t xml:space="preserve"> </w:t>
      </w:r>
      <w:r w:rsidR="00926952" w:rsidRPr="00926952">
        <w:rPr>
          <w:rFonts w:eastAsia="Times New Roman"/>
          <w:lang w:eastAsia="ru-RU"/>
        </w:rPr>
        <w:t xml:space="preserve">__________________ </w:t>
      </w:r>
      <w:r w:rsidR="003B3A92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А.И. </w:t>
      </w:r>
      <w:proofErr w:type="spellStart"/>
      <w:r>
        <w:rPr>
          <w:rFonts w:eastAsia="Times New Roman"/>
          <w:lang w:eastAsia="ru-RU"/>
        </w:rPr>
        <w:t>Стребежев</w:t>
      </w:r>
      <w:proofErr w:type="spellEnd"/>
    </w:p>
    <w:p w:rsidR="00926952" w:rsidRPr="00926952" w:rsidRDefault="00926952" w:rsidP="00926952">
      <w:pPr>
        <w:rPr>
          <w:rFonts w:eastAsia="Times New Roman"/>
          <w:lang w:eastAsia="ru-RU"/>
        </w:rPr>
      </w:pPr>
      <w:r w:rsidRPr="00926952">
        <w:rPr>
          <w:rFonts w:eastAsia="Times New Roman"/>
          <w:i/>
          <w:sz w:val="22"/>
          <w:szCs w:val="22"/>
          <w:lang w:eastAsia="ru-RU"/>
        </w:rPr>
        <w:t xml:space="preserve">                          </w:t>
      </w:r>
    </w:p>
    <w:p w:rsidR="00926952" w:rsidRPr="00926952" w:rsidRDefault="00193D66" w:rsidP="0092695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Передано в УМО       </w:t>
      </w:r>
      <w:r w:rsidR="00793FC6">
        <w:rPr>
          <w:rFonts w:eastAsia="Times New Roman"/>
          <w:lang w:eastAsia="ru-RU"/>
        </w:rPr>
        <w:t>28.04.2025</w:t>
      </w:r>
      <w:r w:rsidR="00C90945">
        <w:rPr>
          <w:rFonts w:eastAsia="Times New Roman"/>
          <w:lang w:eastAsia="ru-RU"/>
        </w:rPr>
        <w:tab/>
      </w:r>
      <w:r w:rsidR="00C90945">
        <w:rPr>
          <w:rFonts w:eastAsia="Times New Roman"/>
          <w:lang w:eastAsia="ru-RU"/>
        </w:rPr>
        <w:tab/>
        <w:t xml:space="preserve">     </w:t>
      </w:r>
      <w:r w:rsidR="00926952" w:rsidRPr="00926952">
        <w:rPr>
          <w:rFonts w:eastAsia="Times New Roman"/>
          <w:lang w:eastAsia="ru-RU"/>
        </w:rPr>
        <w:t>_________________</w:t>
      </w:r>
      <w:r w:rsidR="00C90945">
        <w:rPr>
          <w:rFonts w:eastAsia="Times New Roman"/>
          <w:lang w:eastAsia="ru-RU"/>
        </w:rPr>
        <w:t xml:space="preserve">_            </w:t>
      </w:r>
      <w:r>
        <w:rPr>
          <w:rFonts w:eastAsia="Times New Roman"/>
          <w:lang w:eastAsia="ru-RU"/>
        </w:rPr>
        <w:t>Корогод Т.С.</w:t>
      </w:r>
    </w:p>
    <w:p w:rsidR="00926952" w:rsidRPr="00CF76B4" w:rsidRDefault="00926952" w:rsidP="00926952">
      <w:pPr>
        <w:rPr>
          <w:rFonts w:eastAsia="Times New Roman"/>
          <w:i/>
          <w:sz w:val="22"/>
          <w:szCs w:val="22"/>
          <w:lang w:eastAsia="ru-RU"/>
        </w:rPr>
      </w:pP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  <w:t xml:space="preserve">         </w:t>
      </w:r>
      <w:r w:rsidR="00C90945">
        <w:rPr>
          <w:rFonts w:eastAsia="Times New Roman"/>
          <w:i/>
          <w:sz w:val="22"/>
          <w:szCs w:val="22"/>
          <w:lang w:eastAsia="ru-RU"/>
        </w:rPr>
        <w:tab/>
      </w:r>
      <w:r w:rsidR="00C90945">
        <w:rPr>
          <w:rFonts w:eastAsia="Times New Roman"/>
          <w:i/>
          <w:sz w:val="22"/>
          <w:szCs w:val="22"/>
          <w:lang w:eastAsia="ru-RU"/>
        </w:rPr>
        <w:tab/>
      </w:r>
      <w:r w:rsidR="00C90945">
        <w:rPr>
          <w:rFonts w:eastAsia="Times New Roman"/>
          <w:i/>
          <w:sz w:val="22"/>
          <w:szCs w:val="22"/>
          <w:lang w:eastAsia="ru-RU"/>
        </w:rPr>
        <w:tab/>
      </w:r>
      <w:r w:rsidR="00C90945">
        <w:rPr>
          <w:rFonts w:eastAsia="Times New Roman"/>
          <w:i/>
          <w:sz w:val="22"/>
          <w:szCs w:val="22"/>
          <w:lang w:eastAsia="ru-RU"/>
        </w:rPr>
        <w:tab/>
      </w:r>
      <w:r w:rsidR="00C90945">
        <w:rPr>
          <w:rFonts w:eastAsia="Times New Roman"/>
          <w:i/>
          <w:sz w:val="22"/>
          <w:szCs w:val="22"/>
          <w:lang w:eastAsia="ru-RU"/>
        </w:rPr>
        <w:tab/>
      </w:r>
      <w:r w:rsidR="00C90945">
        <w:rPr>
          <w:rFonts w:eastAsia="Times New Roman"/>
          <w:i/>
          <w:sz w:val="22"/>
          <w:szCs w:val="22"/>
          <w:lang w:eastAsia="ru-RU"/>
        </w:rPr>
        <w:tab/>
      </w:r>
      <w:r w:rsidR="00C90945">
        <w:rPr>
          <w:rFonts w:eastAsia="Times New Roman"/>
          <w:i/>
          <w:sz w:val="22"/>
          <w:szCs w:val="22"/>
          <w:lang w:eastAsia="ru-RU"/>
        </w:rPr>
        <w:tab/>
      </w:r>
      <w:r w:rsidR="00C90945">
        <w:rPr>
          <w:rFonts w:eastAsia="Times New Roman"/>
          <w:i/>
          <w:sz w:val="22"/>
          <w:szCs w:val="22"/>
          <w:lang w:eastAsia="ru-RU"/>
        </w:rPr>
        <w:tab/>
      </w:r>
      <w:bookmarkStart w:id="0" w:name="_GoBack"/>
      <w:bookmarkEnd w:id="0"/>
    </w:p>
    <w:sectPr w:rsidR="00926952" w:rsidRPr="00CF76B4" w:rsidSect="00CF76B4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7F048B1"/>
    <w:multiLevelType w:val="multilevel"/>
    <w:tmpl w:val="4EE4EC8E"/>
    <w:lvl w:ilvl="0">
      <w:start w:val="1"/>
      <w:numFmt w:val="decimal"/>
      <w:pStyle w:val="10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 w15:restartNumberingAfterBreak="0">
    <w:nsid w:val="6B6B3331"/>
    <w:multiLevelType w:val="multilevel"/>
    <w:tmpl w:val="379CC6E8"/>
    <w:lvl w:ilvl="0">
      <w:start w:val="1"/>
      <w:numFmt w:val="decimal"/>
      <w:pStyle w:val="1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5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52"/>
    <w:rsid w:val="000013F0"/>
    <w:rsid w:val="000169C5"/>
    <w:rsid w:val="00036D1C"/>
    <w:rsid w:val="00041F8E"/>
    <w:rsid w:val="000551D6"/>
    <w:rsid w:val="00065FCC"/>
    <w:rsid w:val="00081B80"/>
    <w:rsid w:val="00085886"/>
    <w:rsid w:val="00085CB7"/>
    <w:rsid w:val="000E252C"/>
    <w:rsid w:val="00103F39"/>
    <w:rsid w:val="00121656"/>
    <w:rsid w:val="0015130F"/>
    <w:rsid w:val="00171C5A"/>
    <w:rsid w:val="00185587"/>
    <w:rsid w:val="00190E10"/>
    <w:rsid w:val="00193D66"/>
    <w:rsid w:val="001D3423"/>
    <w:rsid w:val="002138DF"/>
    <w:rsid w:val="00226D34"/>
    <w:rsid w:val="002453E8"/>
    <w:rsid w:val="002472FC"/>
    <w:rsid w:val="00276432"/>
    <w:rsid w:val="00276C5C"/>
    <w:rsid w:val="00282159"/>
    <w:rsid w:val="00296A72"/>
    <w:rsid w:val="002B2163"/>
    <w:rsid w:val="002D33D2"/>
    <w:rsid w:val="002D6907"/>
    <w:rsid w:val="002F72B1"/>
    <w:rsid w:val="00320A48"/>
    <w:rsid w:val="00353621"/>
    <w:rsid w:val="00374F1F"/>
    <w:rsid w:val="003A094A"/>
    <w:rsid w:val="003A74DA"/>
    <w:rsid w:val="003B3A92"/>
    <w:rsid w:val="003B70FD"/>
    <w:rsid w:val="003F5E73"/>
    <w:rsid w:val="0041490A"/>
    <w:rsid w:val="00423449"/>
    <w:rsid w:val="004257A0"/>
    <w:rsid w:val="0044073A"/>
    <w:rsid w:val="00491E55"/>
    <w:rsid w:val="004F2755"/>
    <w:rsid w:val="005321F3"/>
    <w:rsid w:val="00572EB2"/>
    <w:rsid w:val="00597C7A"/>
    <w:rsid w:val="005B3247"/>
    <w:rsid w:val="005E198B"/>
    <w:rsid w:val="005F04D1"/>
    <w:rsid w:val="005F0B8A"/>
    <w:rsid w:val="005F60B3"/>
    <w:rsid w:val="00602BD4"/>
    <w:rsid w:val="00606CEA"/>
    <w:rsid w:val="006138E3"/>
    <w:rsid w:val="00625399"/>
    <w:rsid w:val="00625F56"/>
    <w:rsid w:val="00634980"/>
    <w:rsid w:val="006434E1"/>
    <w:rsid w:val="0064447D"/>
    <w:rsid w:val="00674345"/>
    <w:rsid w:val="00680E41"/>
    <w:rsid w:val="006D30DE"/>
    <w:rsid w:val="00746A92"/>
    <w:rsid w:val="00771E08"/>
    <w:rsid w:val="007723E9"/>
    <w:rsid w:val="0077473D"/>
    <w:rsid w:val="00781124"/>
    <w:rsid w:val="00781A2B"/>
    <w:rsid w:val="00793FC6"/>
    <w:rsid w:val="007B08D9"/>
    <w:rsid w:val="007B1E16"/>
    <w:rsid w:val="007B77C8"/>
    <w:rsid w:val="007C4203"/>
    <w:rsid w:val="007E444B"/>
    <w:rsid w:val="007E75AE"/>
    <w:rsid w:val="007F26CA"/>
    <w:rsid w:val="00845833"/>
    <w:rsid w:val="008543BE"/>
    <w:rsid w:val="008B6F1D"/>
    <w:rsid w:val="008C6A13"/>
    <w:rsid w:val="008D6F3E"/>
    <w:rsid w:val="008E50DB"/>
    <w:rsid w:val="008E702A"/>
    <w:rsid w:val="008F6BB4"/>
    <w:rsid w:val="00924298"/>
    <w:rsid w:val="00926952"/>
    <w:rsid w:val="009868A3"/>
    <w:rsid w:val="009916D0"/>
    <w:rsid w:val="00A16DC5"/>
    <w:rsid w:val="00A815FE"/>
    <w:rsid w:val="00A8572F"/>
    <w:rsid w:val="00AA0410"/>
    <w:rsid w:val="00AB0C1C"/>
    <w:rsid w:val="00AB6574"/>
    <w:rsid w:val="00AC19F4"/>
    <w:rsid w:val="00AD2E30"/>
    <w:rsid w:val="00AF3670"/>
    <w:rsid w:val="00B4738E"/>
    <w:rsid w:val="00B7037E"/>
    <w:rsid w:val="00B733CE"/>
    <w:rsid w:val="00B94AF1"/>
    <w:rsid w:val="00BC7E0C"/>
    <w:rsid w:val="00BD270C"/>
    <w:rsid w:val="00BD3D0B"/>
    <w:rsid w:val="00BD6E47"/>
    <w:rsid w:val="00C22EAF"/>
    <w:rsid w:val="00C90945"/>
    <w:rsid w:val="00CA1166"/>
    <w:rsid w:val="00CD170F"/>
    <w:rsid w:val="00CD3B09"/>
    <w:rsid w:val="00CD4424"/>
    <w:rsid w:val="00CD4DB9"/>
    <w:rsid w:val="00CF1238"/>
    <w:rsid w:val="00CF76B4"/>
    <w:rsid w:val="00CF7800"/>
    <w:rsid w:val="00D0269A"/>
    <w:rsid w:val="00D45587"/>
    <w:rsid w:val="00D46633"/>
    <w:rsid w:val="00D51472"/>
    <w:rsid w:val="00D659DC"/>
    <w:rsid w:val="00D94006"/>
    <w:rsid w:val="00DA13F2"/>
    <w:rsid w:val="00DA6B5F"/>
    <w:rsid w:val="00DB51A0"/>
    <w:rsid w:val="00DC0E87"/>
    <w:rsid w:val="00DC31EF"/>
    <w:rsid w:val="00DC57CF"/>
    <w:rsid w:val="00DD0128"/>
    <w:rsid w:val="00DD67E9"/>
    <w:rsid w:val="00DF5D06"/>
    <w:rsid w:val="00E42276"/>
    <w:rsid w:val="00E4338B"/>
    <w:rsid w:val="00E5550D"/>
    <w:rsid w:val="00E556F6"/>
    <w:rsid w:val="00E55AC0"/>
    <w:rsid w:val="00E67A78"/>
    <w:rsid w:val="00EB2A99"/>
    <w:rsid w:val="00EC372C"/>
    <w:rsid w:val="00EC6118"/>
    <w:rsid w:val="00F23B29"/>
    <w:rsid w:val="00F23D48"/>
    <w:rsid w:val="00F41492"/>
    <w:rsid w:val="00F84B11"/>
    <w:rsid w:val="00F90B10"/>
    <w:rsid w:val="00F9712C"/>
    <w:rsid w:val="00FB3B24"/>
    <w:rsid w:val="00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F0D8E-C5E8-4760-A229-FBDCDF3E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2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0"/>
    <w:next w:val="a0"/>
    <w:link w:val="13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0"/>
    <w:next w:val="a0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0"/>
    <w:next w:val="a0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0"/>
    <w:next w:val="a0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">
    <w:name w:val="Стиль1"/>
    <w:basedOn w:val="a0"/>
    <w:link w:val="15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5">
    <w:name w:val="Стиль1 Знак"/>
    <w:link w:val="14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0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6">
    <w:name w:val="Абзац списка1"/>
    <w:basedOn w:val="a0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6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0"/>
    <w:qFormat/>
    <w:rsid w:val="00065FCC"/>
    <w:pPr>
      <w:ind w:left="708"/>
    </w:pPr>
    <w:rPr>
      <w:rFonts w:cs="Calibri"/>
    </w:rPr>
  </w:style>
  <w:style w:type="paragraph" w:customStyle="1" w:styleId="a4">
    <w:name w:val="АД_Основной текст"/>
    <w:basedOn w:val="a0"/>
    <w:link w:val="a5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5">
    <w:name w:val="АД_Основной текст Знак"/>
    <w:link w:val="a4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7">
    <w:name w:val="Дос Заголовок 1"/>
    <w:basedOn w:val="a0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0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0"/>
    <w:next w:val="a0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8">
    <w:name w:val="Выделенная цитата1"/>
    <w:basedOn w:val="a0"/>
    <w:next w:val="a0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9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a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b">
    <w:name w:val="Заголовок оглавления1"/>
    <w:basedOn w:val="12"/>
    <w:next w:val="a0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3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2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2"/>
    <w:next w:val="a0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0">
    <w:name w:val="ТЗ1 заг с/н"/>
    <w:basedOn w:val="a0"/>
    <w:next w:val="a0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0"/>
    <w:next w:val="a0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0"/>
    <w:next w:val="a0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0"/>
    <w:next w:val="a0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0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6">
    <w:name w:val="ТЛ_Заказчик"/>
    <w:basedOn w:val="a0"/>
    <w:link w:val="a7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7">
    <w:name w:val="ТЛ_Заказчик Знак"/>
    <w:link w:val="a6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8">
    <w:name w:val="ТЛ_Утверждаю"/>
    <w:basedOn w:val="a0"/>
    <w:link w:val="a9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9">
    <w:name w:val="ТЛ_Утверждаю Знак"/>
    <w:link w:val="a8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a">
    <w:name w:val="ТЛ_Название"/>
    <w:basedOn w:val="a0"/>
    <w:link w:val="ab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b">
    <w:name w:val="ТЛ_Название Знак"/>
    <w:link w:val="aa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c">
    <w:name w:val="ТЛ_Город и Дата"/>
    <w:basedOn w:val="a0"/>
    <w:link w:val="ad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d">
    <w:name w:val="ТЛ_Город и Дата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АД_Наименование Разделов"/>
    <w:basedOn w:val="12"/>
    <w:link w:val="af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">
    <w:name w:val="АД_Наименование Разделов Знак"/>
    <w:link w:val="ae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0">
    <w:name w:val="АД_Наименование главы с нумерацией"/>
    <w:basedOn w:val="a0"/>
    <w:link w:val="af1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1">
    <w:name w:val="АД_Глава Знак"/>
    <w:basedOn w:val="a1"/>
    <w:link w:val="af0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АД_Наименование главы без нумерации"/>
    <w:basedOn w:val="22"/>
    <w:link w:val="af3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3">
    <w:name w:val="АД_Наименование главы без нумерации Знак"/>
    <w:basedOn w:val="23"/>
    <w:link w:val="af2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4">
    <w:name w:val="АД_Нумерованный пункт"/>
    <w:basedOn w:val="a0"/>
    <w:link w:val="af5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5">
    <w:name w:val="АД_Нумерованный пункт Знак"/>
    <w:basedOn w:val="a1"/>
    <w:link w:val="af4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0"/>
    <w:link w:val="af6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6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7">
    <w:name w:val="АД_Заголовки таблиц"/>
    <w:basedOn w:val="a0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8">
    <w:name w:val="АД_Основной текст по центру полужирный"/>
    <w:basedOn w:val="a0"/>
    <w:link w:val="af9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9">
    <w:name w:val="АД_Основной текст по центру полужирный Знак"/>
    <w:link w:val="af8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0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6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a">
    <w:name w:val="А Абз"/>
    <w:basedOn w:val="a0"/>
    <w:link w:val="afb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b">
    <w:name w:val="А Абз Знак"/>
    <w:basedOn w:val="a1"/>
    <w:link w:val="afa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c">
    <w:name w:val="А Марк 1"/>
    <w:basedOn w:val="a0"/>
    <w:link w:val="1d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d">
    <w:name w:val="А Марк 1 Знак"/>
    <w:basedOn w:val="a1"/>
    <w:link w:val="1c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e">
    <w:name w:val="А Нум 1)"/>
    <w:basedOn w:val="a0"/>
    <w:link w:val="1f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">
    <w:name w:val="А Нум 1) Знак"/>
    <w:basedOn w:val="a1"/>
    <w:link w:val="1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c">
    <w:name w:val="А Табл"/>
    <w:basedOn w:val="afa"/>
    <w:link w:val="afd"/>
    <w:qFormat/>
    <w:rsid w:val="00065FCC"/>
    <w:pPr>
      <w:jc w:val="right"/>
    </w:pPr>
    <w:rPr>
      <w:i/>
    </w:rPr>
  </w:style>
  <w:style w:type="character" w:customStyle="1" w:styleId="afd">
    <w:name w:val="А Табл Знак"/>
    <w:basedOn w:val="afb"/>
    <w:link w:val="afc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0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1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e">
    <w:name w:val="Таблица.Шапка"/>
    <w:basedOn w:val="a0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0">
    <w:name w:val="Заголово 1 нум"/>
    <w:basedOn w:val="12"/>
    <w:link w:val="1f1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1">
    <w:name w:val="Заголово 1 нум Знак"/>
    <w:basedOn w:val="a1"/>
    <w:link w:val="1f0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1">
    <w:name w:val="Заголовок 1 ТТ"/>
    <w:basedOn w:val="12"/>
    <w:next w:val="a0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0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0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0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2">
    <w:name w:val="1ТабЛ"/>
    <w:basedOn w:val="a0"/>
    <w:link w:val="1f3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3">
    <w:name w:val="1ТабЛ Знак"/>
    <w:link w:val="1f2"/>
    <w:locked/>
    <w:rsid w:val="00065FCC"/>
    <w:rPr>
      <w:rFonts w:ascii="Times New Roman" w:eastAsia="Times New Roman" w:hAnsi="Times New Roman"/>
      <w:b/>
    </w:rPr>
  </w:style>
  <w:style w:type="paragraph" w:customStyle="1" w:styleId="1f4">
    <w:name w:val="1ПРЕДСТ"/>
    <w:link w:val="1f5"/>
    <w:qFormat/>
    <w:rsid w:val="00065FCC"/>
    <w:rPr>
      <w:rFonts w:ascii="Times New Roman" w:eastAsia="Times New Roman" w:hAnsi="Times New Roman"/>
      <w:b/>
    </w:rPr>
  </w:style>
  <w:style w:type="character" w:customStyle="1" w:styleId="1f5">
    <w:name w:val="1ПРЕДСТ Знак"/>
    <w:link w:val="1f4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0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6">
    <w:name w:val="1Представления"/>
    <w:basedOn w:val="a0"/>
    <w:link w:val="1f7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7">
    <w:name w:val="1Представления Знак"/>
    <w:link w:val="1f6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0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">
    <w:name w:val="УВЗ_Маркированный список"/>
    <w:basedOn w:val="a0"/>
    <w:link w:val="aff0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0">
    <w:name w:val="УВЗ_Маркированный список Знак"/>
    <w:link w:val="aff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0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8">
    <w:name w:val="Марк. список 1"/>
    <w:basedOn w:val="aff1"/>
    <w:link w:val="1f9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9">
    <w:name w:val="Марк. список 1 Знак"/>
    <w:link w:val="1f8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1">
    <w:name w:val="annotation text"/>
    <w:basedOn w:val="a0"/>
    <w:link w:val="aff2"/>
    <w:uiPriority w:val="99"/>
    <w:semiHidden/>
    <w:unhideWhenUsed/>
    <w:rsid w:val="00065FCC"/>
  </w:style>
  <w:style w:type="character" w:customStyle="1" w:styleId="aff2">
    <w:name w:val="Текст примечания Знак"/>
    <w:basedOn w:val="a1"/>
    <w:link w:val="aff1"/>
    <w:uiPriority w:val="99"/>
    <w:semiHidden/>
    <w:rsid w:val="00065FCC"/>
  </w:style>
  <w:style w:type="paragraph" w:customStyle="1" w:styleId="0">
    <w:name w:val="ТЗ0 Марк тире"/>
    <w:basedOn w:val="a0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a">
    <w:name w:val="toc 1"/>
    <w:basedOn w:val="a0"/>
    <w:next w:val="a0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0"/>
    <w:next w:val="a0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3">
    <w:name w:val="caption"/>
    <w:basedOn w:val="a0"/>
    <w:next w:val="a0"/>
    <w:link w:val="aff4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4">
    <w:name w:val="Название объекта Знак"/>
    <w:link w:val="aff3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5">
    <w:name w:val="Title"/>
    <w:basedOn w:val="a0"/>
    <w:link w:val="aff6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6">
    <w:name w:val="Название Знак"/>
    <w:link w:val="aff5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7">
    <w:name w:val="Subtitle"/>
    <w:basedOn w:val="a0"/>
    <w:link w:val="aff8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8">
    <w:name w:val="Подзаголовок Знак"/>
    <w:link w:val="aff7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9">
    <w:name w:val="Strong"/>
    <w:qFormat/>
    <w:rsid w:val="00065FCC"/>
    <w:rPr>
      <w:b/>
      <w:bCs/>
    </w:rPr>
  </w:style>
  <w:style w:type="character" w:styleId="affa">
    <w:name w:val="Emphasis"/>
    <w:qFormat/>
    <w:rsid w:val="00065FCC"/>
    <w:rPr>
      <w:i/>
      <w:iCs/>
    </w:rPr>
  </w:style>
  <w:style w:type="paragraph" w:styleId="affb">
    <w:name w:val="Normal (Web)"/>
    <w:aliases w:val="Обычный (Web)"/>
    <w:basedOn w:val="a0"/>
    <w:qFormat/>
    <w:rsid w:val="00065FCC"/>
    <w:rPr>
      <w:rFonts w:eastAsia="Times New Roman"/>
    </w:rPr>
  </w:style>
  <w:style w:type="paragraph" w:styleId="affc">
    <w:name w:val="No Spacing"/>
    <w:link w:val="affd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d">
    <w:name w:val="Без интервала Знак"/>
    <w:link w:val="affc"/>
    <w:uiPriority w:val="1"/>
    <w:locked/>
    <w:rsid w:val="00065FCC"/>
    <w:rPr>
      <w:rFonts w:eastAsia="Times New Roman"/>
      <w:sz w:val="22"/>
      <w:szCs w:val="22"/>
    </w:rPr>
  </w:style>
  <w:style w:type="paragraph" w:styleId="affe">
    <w:name w:val="List Paragraph"/>
    <w:aliases w:val="Bullet List,FooterText,numbered,List Paragraph,Абзац списка литеральный,Paragraphe de liste1,lp1"/>
    <w:basedOn w:val="a0"/>
    <w:link w:val="afff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e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0"/>
    <w:next w:val="a0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065FCC"/>
    <w:rPr>
      <w:color w:val="5A5A5A"/>
    </w:rPr>
  </w:style>
  <w:style w:type="paragraph" w:styleId="afff0">
    <w:name w:val="Intense Quote"/>
    <w:basedOn w:val="a0"/>
    <w:next w:val="a0"/>
    <w:link w:val="afff1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1">
    <w:name w:val="Выделенная цитата Знак"/>
    <w:basedOn w:val="a1"/>
    <w:link w:val="afff0"/>
    <w:rsid w:val="00065FCC"/>
    <w:rPr>
      <w:rFonts w:ascii="Cambria" w:eastAsia="Times New Roman" w:hAnsi="Cambria"/>
      <w:i/>
      <w:iCs/>
    </w:rPr>
  </w:style>
  <w:style w:type="character" w:styleId="afff2">
    <w:name w:val="Subtle Emphasis"/>
    <w:basedOn w:val="a1"/>
    <w:uiPriority w:val="19"/>
    <w:qFormat/>
    <w:rsid w:val="00065FCC"/>
    <w:rPr>
      <w:i/>
      <w:iCs/>
      <w:color w:val="808080" w:themeColor="text1" w:themeTint="7F"/>
    </w:rPr>
  </w:style>
  <w:style w:type="character" w:styleId="afff3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065FCC"/>
    <w:rPr>
      <w:smallCaps/>
    </w:rPr>
  </w:style>
  <w:style w:type="character" w:styleId="afff5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6">
    <w:name w:val="Book Title"/>
    <w:basedOn w:val="a1"/>
    <w:uiPriority w:val="33"/>
    <w:qFormat/>
    <w:rsid w:val="00065FCC"/>
    <w:rPr>
      <w:b/>
      <w:bCs/>
      <w:smallCaps/>
      <w:spacing w:val="5"/>
    </w:rPr>
  </w:style>
  <w:style w:type="paragraph" w:styleId="afff7">
    <w:name w:val="TOC Heading"/>
    <w:basedOn w:val="12"/>
    <w:next w:val="a0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table" w:customStyle="1" w:styleId="1fb">
    <w:name w:val="Сетка таблицы1"/>
    <w:basedOn w:val="a2"/>
    <w:next w:val="afff8"/>
    <w:uiPriority w:val="59"/>
    <w:rsid w:val="009269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8">
    <w:name w:val="Table Grid"/>
    <w:basedOn w:val="a2"/>
    <w:uiPriority w:val="59"/>
    <w:rsid w:val="0092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Balloon Text"/>
    <w:basedOn w:val="a0"/>
    <w:link w:val="afffa"/>
    <w:uiPriority w:val="99"/>
    <w:semiHidden/>
    <w:unhideWhenUsed/>
    <w:rsid w:val="005B3247"/>
    <w:rPr>
      <w:rFonts w:ascii="Segoe UI" w:hAnsi="Segoe UI" w:cs="Segoe UI"/>
      <w:sz w:val="18"/>
      <w:szCs w:val="18"/>
    </w:rPr>
  </w:style>
  <w:style w:type="character" w:customStyle="1" w:styleId="afffa">
    <w:name w:val="Текст выноски Знак"/>
    <w:basedOn w:val="a1"/>
    <w:link w:val="afff9"/>
    <w:uiPriority w:val="99"/>
    <w:semiHidden/>
    <w:rsid w:val="005B3247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0"/>
    <w:uiPriority w:val="99"/>
    <w:rsid w:val="002B2163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Sylfaen" w:eastAsia="Times New Roman" w:hAnsi="Sylfaen" w:cs="Sylfae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Корогод Татьяна Станиславовна</cp:lastModifiedBy>
  <cp:revision>15</cp:revision>
  <cp:lastPrinted>2022-07-08T06:49:00Z</cp:lastPrinted>
  <dcterms:created xsi:type="dcterms:W3CDTF">2024-02-06T14:21:00Z</dcterms:created>
  <dcterms:modified xsi:type="dcterms:W3CDTF">2025-04-25T12:59:00Z</dcterms:modified>
</cp:coreProperties>
</file>